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"/>
        <w:gridCol w:w="724"/>
        <w:gridCol w:w="96"/>
        <w:gridCol w:w="20"/>
        <w:gridCol w:w="149"/>
        <w:gridCol w:w="395"/>
        <w:gridCol w:w="411"/>
        <w:gridCol w:w="2305"/>
        <w:gridCol w:w="26"/>
        <w:gridCol w:w="72"/>
        <w:gridCol w:w="177"/>
        <w:gridCol w:w="289"/>
        <w:gridCol w:w="83"/>
        <w:gridCol w:w="2923"/>
        <w:gridCol w:w="219"/>
        <w:gridCol w:w="64"/>
        <w:gridCol w:w="296"/>
        <w:gridCol w:w="177"/>
        <w:gridCol w:w="1228"/>
        <w:gridCol w:w="142"/>
        <w:gridCol w:w="50"/>
        <w:gridCol w:w="61"/>
      </w:tblGrid>
      <w:tr w:rsidR="00AA12AF" w:rsidRPr="00EA76AC" w:rsidTr="002423E8">
        <w:trPr>
          <w:gridAfter w:val="3"/>
          <w:wAfter w:w="253" w:type="dxa"/>
          <w:trHeight w:val="285"/>
        </w:trPr>
        <w:tc>
          <w:tcPr>
            <w:tcW w:w="992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04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</w:t>
            </w:r>
            <w:r w:rsidR="00824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42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A12AF" w:rsidRPr="00EA76AC" w:rsidTr="002423E8">
        <w:trPr>
          <w:gridAfter w:val="3"/>
          <w:wAfter w:w="253" w:type="dxa"/>
          <w:trHeight w:val="285"/>
        </w:trPr>
        <w:tc>
          <w:tcPr>
            <w:tcW w:w="992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2A6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Заиграевского районного Совета депутатов муниципального</w:t>
            </w:r>
          </w:p>
        </w:tc>
      </w:tr>
      <w:tr w:rsidR="00AA12AF" w:rsidRPr="00EA76AC" w:rsidTr="002423E8">
        <w:trPr>
          <w:gridAfter w:val="3"/>
          <w:wAfter w:w="253" w:type="dxa"/>
          <w:trHeight w:val="285"/>
        </w:trPr>
        <w:tc>
          <w:tcPr>
            <w:tcW w:w="992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2A6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AA12AF" w:rsidRPr="00EA76AC" w:rsidTr="002423E8">
        <w:trPr>
          <w:gridAfter w:val="3"/>
          <w:wAfter w:w="253" w:type="dxa"/>
          <w:trHeight w:val="285"/>
        </w:trPr>
        <w:tc>
          <w:tcPr>
            <w:tcW w:w="992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2A6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AA12AF" w:rsidRPr="00EA76AC" w:rsidTr="002423E8">
        <w:trPr>
          <w:gridAfter w:val="3"/>
          <w:wAfter w:w="253" w:type="dxa"/>
          <w:trHeight w:val="285"/>
        </w:trPr>
        <w:tc>
          <w:tcPr>
            <w:tcW w:w="992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2A6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AA12AF" w:rsidRPr="00EA76AC" w:rsidTr="002423E8">
        <w:trPr>
          <w:gridAfter w:val="3"/>
          <w:wAfter w:w="253" w:type="dxa"/>
          <w:trHeight w:val="285"/>
        </w:trPr>
        <w:tc>
          <w:tcPr>
            <w:tcW w:w="992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2A6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«Заиграевский район» на 2026 год и плановый период 2027-2028 годов"</w:t>
            </w:r>
          </w:p>
        </w:tc>
      </w:tr>
      <w:tr w:rsidR="00AA12AF" w:rsidRPr="00EA76AC" w:rsidTr="002423E8">
        <w:trPr>
          <w:gridAfter w:val="3"/>
          <w:wAfter w:w="253" w:type="dxa"/>
          <w:trHeight w:val="285"/>
        </w:trPr>
        <w:tc>
          <w:tcPr>
            <w:tcW w:w="2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2AF" w:rsidRPr="00EA76AC" w:rsidRDefault="00AA12AF" w:rsidP="002A6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2AF" w:rsidRPr="00EA76AC" w:rsidRDefault="00AA12AF" w:rsidP="002A6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731DE8" w:rsidP="00A15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</w:t>
            </w:r>
            <w:r w:rsidR="00A15E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2026 г.  № </w:t>
            </w:r>
            <w:r w:rsidR="00A15E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</w:tr>
      <w:tr w:rsidR="00AA12AF" w:rsidRPr="00EA76AC" w:rsidTr="002423E8">
        <w:trPr>
          <w:gridAfter w:val="3"/>
          <w:wAfter w:w="253" w:type="dxa"/>
          <w:trHeight w:val="285"/>
        </w:trPr>
        <w:tc>
          <w:tcPr>
            <w:tcW w:w="992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8A6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1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A12AF" w:rsidRPr="00EA76AC" w:rsidTr="002423E8">
        <w:trPr>
          <w:gridAfter w:val="3"/>
          <w:wAfter w:w="253" w:type="dxa"/>
          <w:trHeight w:val="285"/>
        </w:trPr>
        <w:tc>
          <w:tcPr>
            <w:tcW w:w="992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2A6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Заиграевского районного Совета депутатов</w:t>
            </w:r>
          </w:p>
        </w:tc>
      </w:tr>
      <w:tr w:rsidR="00AA12AF" w:rsidRPr="00EA76AC" w:rsidTr="002423E8">
        <w:trPr>
          <w:gridAfter w:val="3"/>
          <w:wAfter w:w="253" w:type="dxa"/>
          <w:trHeight w:val="285"/>
        </w:trPr>
        <w:tc>
          <w:tcPr>
            <w:tcW w:w="992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2A6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«Заиграевский район» </w:t>
            </w:r>
          </w:p>
        </w:tc>
      </w:tr>
      <w:tr w:rsidR="00AA12AF" w:rsidRPr="00EA76AC" w:rsidTr="002423E8">
        <w:trPr>
          <w:gridAfter w:val="3"/>
          <w:wAfter w:w="253" w:type="dxa"/>
          <w:trHeight w:val="285"/>
        </w:trPr>
        <w:tc>
          <w:tcPr>
            <w:tcW w:w="992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2A6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AA12AF" w:rsidRPr="00EA76AC" w:rsidTr="002423E8">
        <w:trPr>
          <w:gridAfter w:val="3"/>
          <w:wAfter w:w="253" w:type="dxa"/>
          <w:trHeight w:val="285"/>
        </w:trPr>
        <w:tc>
          <w:tcPr>
            <w:tcW w:w="992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2AF" w:rsidRPr="00EA76AC" w:rsidRDefault="00AA12AF" w:rsidP="002A6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 плановый период 2027 -2028 гг.»  от 19.12.2025 г  № 93</w:t>
            </w:r>
          </w:p>
        </w:tc>
      </w:tr>
      <w:tr w:rsidR="006B1B1D" w:rsidRPr="006B1B1D" w:rsidTr="002423E8">
        <w:trPr>
          <w:gridBefore w:val="1"/>
          <w:wBefore w:w="269" w:type="dxa"/>
          <w:trHeight w:val="300"/>
        </w:trPr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1B1D" w:rsidRPr="006B1B1D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межбюджетных трансфертов бюджетам</w:t>
            </w:r>
          </w:p>
        </w:tc>
      </w:tr>
      <w:tr w:rsidR="006B1B1D" w:rsidRPr="006B1B1D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AE5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образований поселений на 202</w:t>
            </w:r>
            <w:r w:rsidR="00AE54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 </w:t>
            </w: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6B1B1D" w:rsidRPr="006B1B1D" w:rsidTr="002423E8">
        <w:trPr>
          <w:gridBefore w:val="1"/>
          <w:wBefore w:w="269" w:type="dxa"/>
          <w:trHeight w:val="300"/>
        </w:trPr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0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B1B1D" w:rsidRPr="006B1B1D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Дотации бюджетам муниципальных образований поселений</w:t>
            </w:r>
          </w:p>
        </w:tc>
      </w:tr>
      <w:tr w:rsidR="006B1B1D" w:rsidRPr="006B1B1D" w:rsidTr="002423E8">
        <w:trPr>
          <w:gridBefore w:val="1"/>
          <w:wBefore w:w="269" w:type="dxa"/>
          <w:trHeight w:val="300"/>
        </w:trPr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1B1D" w:rsidRPr="006B1B1D" w:rsidTr="002423E8">
        <w:trPr>
          <w:gridBefore w:val="1"/>
          <w:wBefore w:w="269" w:type="dxa"/>
          <w:trHeight w:val="300"/>
        </w:trPr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1.1.</w:t>
            </w:r>
          </w:p>
          <w:p w:rsidR="00875F94" w:rsidRPr="006B1B1D" w:rsidRDefault="00875F94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B1B1D" w:rsidRPr="006B1B1D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дотаций за счет субвенций бюджетам муниципальных </w:t>
            </w:r>
          </w:p>
        </w:tc>
      </w:tr>
      <w:tr w:rsidR="006B1B1D" w:rsidRPr="006B1B1D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районов на осуществление полномочий по расчету и предоставлению</w:t>
            </w:r>
          </w:p>
        </w:tc>
      </w:tr>
      <w:tr w:rsidR="006B1B1D" w:rsidRPr="006B1B1D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F94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дотаций поселениям</w:t>
            </w:r>
            <w:r w:rsidR="00875F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6B1B1D" w:rsidRPr="00875F94" w:rsidRDefault="00875F94" w:rsidP="0087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875F9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(согласно</w:t>
            </w:r>
            <w:r w:rsidRPr="00875F9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Закону Республики Бурятия от 07.09.2007 г. № 2490-</w:t>
            </w:r>
            <w:r w:rsidRPr="00875F9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en-US"/>
              </w:rPr>
              <w:t>III</w:t>
            </w:r>
            <w:r w:rsidRPr="00875F9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 «О наделении органов местного самоуправления муниципальных районов в Республике Бурятия государственными полномочиями органов государственной власти Республики Бурятия по расчету и предоставлению дотаций поселениям за счет средств республиканского бюджета»)</w:t>
            </w:r>
          </w:p>
        </w:tc>
      </w:tr>
      <w:tr w:rsidR="006B1B1D" w:rsidRPr="006B1B1D" w:rsidTr="002423E8">
        <w:trPr>
          <w:gridBefore w:val="1"/>
          <w:wBefore w:w="269" w:type="dxa"/>
          <w:trHeight w:val="300"/>
        </w:trPr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6B1B1D" w:rsidRPr="006B1B1D" w:rsidTr="002423E8">
        <w:trPr>
          <w:gridBefore w:val="1"/>
          <w:wBefore w:w="269" w:type="dxa"/>
          <w:trHeight w:val="37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3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0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1B1D" w:rsidRPr="006B1B1D" w:rsidRDefault="006B1B1D" w:rsidP="00AE5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 w:rsidR="00AE54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2 471,75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3 084,46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5 744,50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18 754,81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6 769,66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4 019,96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2 809,49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12 547,04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12 239,19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2 997,78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1 936,75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17 101,99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2 328,29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2 857,31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5 311,12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3 628,42</w:t>
            </w:r>
          </w:p>
        </w:tc>
      </w:tr>
      <w:tr w:rsidR="006B1B1D" w:rsidRPr="006B1B1D" w:rsidTr="002423E8">
        <w:trPr>
          <w:gridBefore w:val="1"/>
          <w:wBefore w:w="269" w:type="dxa"/>
          <w:trHeight w:val="315"/>
        </w:trPr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3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A255E9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2 782,59</w:t>
            </w:r>
          </w:p>
        </w:tc>
      </w:tr>
      <w:tr w:rsidR="006B1B1D" w:rsidRPr="006B1B1D" w:rsidTr="002423E8">
        <w:trPr>
          <w:gridBefore w:val="1"/>
          <w:wBefore w:w="269" w:type="dxa"/>
          <w:trHeight w:val="300"/>
        </w:trPr>
        <w:tc>
          <w:tcPr>
            <w:tcW w:w="4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1B1D" w:rsidRPr="00A255E9" w:rsidRDefault="00AE5480" w:rsidP="00ED0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107 385,11</w:t>
            </w:r>
          </w:p>
        </w:tc>
      </w:tr>
      <w:tr w:rsidR="0054571E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249" w:rsidRPr="00A255E9" w:rsidRDefault="00D60249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4571E" w:rsidRPr="00A255E9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Межбюджетные трансферты</w:t>
            </w:r>
          </w:p>
        </w:tc>
      </w:tr>
      <w:tr w:rsidR="0054571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A255E9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A255E9" w:rsidRDefault="0054571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2.1.</w:t>
            </w:r>
          </w:p>
        </w:tc>
      </w:tr>
      <w:tr w:rsidR="0054571E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A255E9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54571E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бюджетам поселений на обеспечение первоочередных расходов</w:t>
            </w:r>
          </w:p>
          <w:p w:rsidR="002A685A" w:rsidRPr="002A685A" w:rsidRDefault="002A685A" w:rsidP="002A6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54571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A255E9" w:rsidRDefault="0054571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54571E" w:rsidRPr="0054571E" w:rsidTr="002423E8">
        <w:trPr>
          <w:gridBefore w:val="1"/>
          <w:wBefore w:w="269" w:type="dxa"/>
          <w:trHeight w:val="420"/>
        </w:trPr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1E" w:rsidRPr="00D60249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  <w:p w:rsidR="00D60249" w:rsidRPr="0054571E" w:rsidRDefault="00D60249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6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A255E9" w:rsidRDefault="0054571E" w:rsidP="00AE5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 w:rsidR="00AE5480"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516F0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4 1</w:t>
            </w:r>
            <w:r w:rsidR="00516F08">
              <w:rPr>
                <w:rFonts w:ascii="Times New Roman" w:hAnsi="Times New Roman" w:cs="Times New Roman"/>
                <w:color w:val="000000"/>
              </w:rPr>
              <w:t>9</w:t>
            </w:r>
            <w:r w:rsidRPr="00A255E9">
              <w:rPr>
                <w:rFonts w:ascii="Times New Roman" w:hAnsi="Times New Roman" w:cs="Times New Roman"/>
                <w:color w:val="000000"/>
              </w:rPr>
              <w:t>2 756,16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7 366 814,76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516F0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4 9</w:t>
            </w:r>
            <w:r w:rsidR="00516F08">
              <w:rPr>
                <w:rFonts w:ascii="Times New Roman" w:hAnsi="Times New Roman" w:cs="Times New Roman"/>
                <w:color w:val="000000"/>
              </w:rPr>
              <w:t>9</w:t>
            </w:r>
            <w:r w:rsidRPr="00A255E9">
              <w:rPr>
                <w:rFonts w:ascii="Times New Roman" w:hAnsi="Times New Roman" w:cs="Times New Roman"/>
                <w:color w:val="000000"/>
              </w:rPr>
              <w:t>0 689,60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516F0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2 1</w:t>
            </w:r>
            <w:r w:rsidR="00516F08">
              <w:rPr>
                <w:rFonts w:ascii="Times New Roman" w:hAnsi="Times New Roman" w:cs="Times New Roman"/>
                <w:color w:val="000000"/>
              </w:rPr>
              <w:t>2</w:t>
            </w:r>
            <w:r w:rsidRPr="00A255E9">
              <w:rPr>
                <w:rFonts w:ascii="Times New Roman" w:hAnsi="Times New Roman" w:cs="Times New Roman"/>
                <w:color w:val="000000"/>
              </w:rPr>
              <w:t>0 607,82</w:t>
            </w:r>
          </w:p>
        </w:tc>
      </w:tr>
      <w:tr w:rsidR="00B8129E" w:rsidRPr="0054571E" w:rsidTr="002423E8">
        <w:trPr>
          <w:gridBefore w:val="1"/>
          <w:wBefore w:w="269" w:type="dxa"/>
          <w:trHeight w:val="414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A255E9" w:rsidP="00516F0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5 7</w:t>
            </w:r>
            <w:r w:rsidR="00516F08">
              <w:rPr>
                <w:rFonts w:ascii="Times New Roman" w:hAnsi="Times New Roman" w:cs="Times New Roman"/>
                <w:color w:val="000000"/>
              </w:rPr>
              <w:t>2</w:t>
            </w:r>
            <w:r w:rsidRPr="00A255E9">
              <w:rPr>
                <w:rFonts w:ascii="Times New Roman" w:hAnsi="Times New Roman" w:cs="Times New Roman"/>
                <w:color w:val="000000"/>
              </w:rPr>
              <w:t>8 659,52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7F65A5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="00B8129E" w:rsidRPr="00A255E9">
              <w:rPr>
                <w:rFonts w:ascii="Times New Roman" w:hAnsi="Times New Roman" w:cs="Times New Roman"/>
                <w:color w:val="000000"/>
              </w:rPr>
              <w:t xml:space="preserve"> 122 402,71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5 196 934,84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6 385 857,06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5 389 032,24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516F0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4 2</w:t>
            </w:r>
            <w:r w:rsidR="00516F08">
              <w:rPr>
                <w:rFonts w:ascii="Times New Roman" w:hAnsi="Times New Roman" w:cs="Times New Roman"/>
                <w:color w:val="000000"/>
              </w:rPr>
              <w:t>8</w:t>
            </w:r>
            <w:r w:rsidRPr="00A255E9">
              <w:rPr>
                <w:rFonts w:ascii="Times New Roman" w:hAnsi="Times New Roman" w:cs="Times New Roman"/>
                <w:color w:val="000000"/>
              </w:rPr>
              <w:t>1 962,69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516F0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 xml:space="preserve">4 </w:t>
            </w:r>
            <w:r w:rsidR="00516F08">
              <w:rPr>
                <w:rFonts w:ascii="Times New Roman" w:hAnsi="Times New Roman" w:cs="Times New Roman"/>
                <w:color w:val="000000"/>
              </w:rPr>
              <w:t>632</w:t>
            </w:r>
            <w:r w:rsidRPr="00A255E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16F08">
              <w:rPr>
                <w:rFonts w:ascii="Times New Roman" w:hAnsi="Times New Roman" w:cs="Times New Roman"/>
                <w:color w:val="000000"/>
              </w:rPr>
              <w:t>0</w:t>
            </w:r>
            <w:r w:rsidRPr="00A255E9">
              <w:rPr>
                <w:rFonts w:ascii="Times New Roman" w:hAnsi="Times New Roman" w:cs="Times New Roman"/>
                <w:color w:val="000000"/>
              </w:rPr>
              <w:t>64,58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4 037 427,98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4 316 031,16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5 680 172,97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6 269 804,12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A255E9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7 093</w:t>
            </w:r>
            <w:r w:rsidR="00B8129E" w:rsidRPr="00A255E9">
              <w:rPr>
                <w:rFonts w:ascii="Times New Roman" w:hAnsi="Times New Roman" w:cs="Times New Roman"/>
                <w:color w:val="000000"/>
              </w:rPr>
              <w:t xml:space="preserve"> 773,45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6 134 084,95</w:t>
            </w:r>
          </w:p>
        </w:tc>
      </w:tr>
      <w:tr w:rsidR="00B8129E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29E" w:rsidRPr="0054571E" w:rsidRDefault="00B8129E" w:rsidP="0080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«Поселок Онохой»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29E" w:rsidRPr="0054571E" w:rsidRDefault="00B8129E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Pr="00A255E9" w:rsidRDefault="00B8129E" w:rsidP="00A255E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55E9">
              <w:rPr>
                <w:rFonts w:ascii="Times New Roman" w:hAnsi="Times New Roman" w:cs="Times New Roman"/>
                <w:color w:val="000000"/>
              </w:rPr>
              <w:t>1 233 890,63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4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043022" w:rsidRDefault="00406CBC" w:rsidP="00516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  <w:r w:rsid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516F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172</w:t>
            </w:r>
            <w:r w:rsid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516F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  <w:r w:rsid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</w:t>
            </w:r>
            <w:r w:rsidR="000430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,24</w:t>
            </w:r>
            <w:r w:rsidR="00043022" w:rsidRPr="000430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2.2.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Default="00043022" w:rsidP="002A6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исполнение расходных обязательств</w:t>
            </w:r>
          </w:p>
          <w:p w:rsidR="002A685A" w:rsidRPr="0054571E" w:rsidRDefault="002A685A" w:rsidP="002A6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7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65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2 515 814,41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3 149 998,22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2 160 745,61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4 133 616,90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2 697 170,29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2 113 998,41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2 685 262,26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2 933 802,59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3 597 191,82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3 149 998,22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2 756 951,98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4 446 445,38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2 861 227,94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2 193 331,85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3 868 905,82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2 343 228,54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3 938 342,62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«Поселок Онохой»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5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912 414,64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4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52 458 447,50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E1367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Таблица 2.3.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 поселений на возмещение выпадающих доходов по имущественным налогам</w:t>
            </w:r>
          </w:p>
          <w:p w:rsidR="002A685A" w:rsidRPr="0054571E" w:rsidRDefault="002A685A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7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80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34 770,00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29 742,00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159 647,00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1 122 000,00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251 000,00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157 911,00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113 000,00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666 000,00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420 912,00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50 000,00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53 000,00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1 097 000,00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102 000,00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88 000,00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117 000,00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38 594,00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60 956,00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1 002 000,00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4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80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563 532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,00  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E1367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Таблица 2.4.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благоустройство и содержание территорий населенных пунктов сельских поселений</w:t>
            </w:r>
          </w:p>
          <w:p w:rsidR="002A685A" w:rsidRPr="0054571E" w:rsidRDefault="002A685A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7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443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242 142,00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302 166,00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96 100,00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313 750,00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113 250,00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67 250,00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275 229,00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209 900,00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204 750,00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293 675,00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189 732,00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286 100,00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228 088,00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279 913,00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88 850,00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141 898,00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46 550,00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4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443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379 343,00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2.5.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на повышение средней заработной платы работников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учреждений культуры</w:t>
            </w:r>
          </w:p>
          <w:p w:rsidR="002423E8" w:rsidRPr="0054571E" w:rsidRDefault="005115F0" w:rsidP="0024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7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6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6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A05AE3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2 680 538,36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6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A05AE3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1 072 215,34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6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A05AE3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1 340 269,18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6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A05AE3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7 505 507,41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4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A05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A05A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A05A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A05A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</w:t>
            </w:r>
            <w:r w:rsidR="00A05A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2.6.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5F0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бюджетам поселений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расходы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направленные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проведение мероприятий по социальной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реабилитации отдельных категорий граждан</w:t>
            </w:r>
          </w:p>
          <w:p w:rsidR="002A685A" w:rsidRPr="0054571E" w:rsidRDefault="002A685A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7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6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197 213,94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80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197 213,94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80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197 213,94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4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591 641,82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8035BA" w:rsidRPr="008035BA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9A4" w:rsidRDefault="008035BA" w:rsidP="00511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35B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  <w:p w:rsidR="008035BA" w:rsidRDefault="008035BA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35B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Таблица 2.7.</w:t>
            </w:r>
          </w:p>
          <w:p w:rsidR="001209A4" w:rsidRDefault="001209A4" w:rsidP="0012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1209A4" w:rsidRDefault="001209A4" w:rsidP="0012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09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Распределение иных межбюджетных трансфертов бюджетам поселений </w:t>
            </w:r>
          </w:p>
          <w:p w:rsidR="001209A4" w:rsidRDefault="001209A4" w:rsidP="0012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09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(финансовая поддержка ТОС посредством районного конкурса "Лучшее территориальное общественное самоуправление")</w:t>
            </w:r>
          </w:p>
          <w:p w:rsidR="008035BA" w:rsidRDefault="005115F0" w:rsidP="008035B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lastRenderedPageBreak/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  <w:p w:rsidR="005115F0" w:rsidRPr="008035BA" w:rsidRDefault="005115F0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tbl>
            <w:tblPr>
              <w:tblStyle w:val="a3"/>
              <w:tblW w:w="9683" w:type="dxa"/>
              <w:tblLayout w:type="fixed"/>
              <w:tblLook w:val="04A0" w:firstRow="1" w:lastRow="0" w:firstColumn="1" w:lastColumn="0" w:noHBand="0" w:noVBand="1"/>
            </w:tblPr>
            <w:tblGrid>
              <w:gridCol w:w="753"/>
              <w:gridCol w:w="3685"/>
              <w:gridCol w:w="3686"/>
              <w:gridCol w:w="1559"/>
            </w:tblGrid>
            <w:tr w:rsidR="008035BA" w:rsidTr="008035BA">
              <w:tc>
                <w:tcPr>
                  <w:tcW w:w="753" w:type="dxa"/>
                  <w:vAlign w:val="bottom"/>
                </w:tcPr>
                <w:p w:rsidR="008035BA" w:rsidRPr="0054571E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</w:t>
                  </w:r>
                  <w:proofErr w:type="gramEnd"/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3685" w:type="dxa"/>
                  <w:vAlign w:val="bottom"/>
                </w:tcPr>
                <w:p w:rsidR="008035BA" w:rsidRPr="0054571E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Наименование поселения</w:t>
                  </w:r>
                </w:p>
              </w:tc>
              <w:tc>
                <w:tcPr>
                  <w:tcW w:w="3686" w:type="dxa"/>
                  <w:vAlign w:val="bottom"/>
                </w:tcPr>
                <w:p w:rsidR="008035BA" w:rsidRPr="0054571E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Расходная классификация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54571E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сумма на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6</w:t>
                  </w: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год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"Ацагатское"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40 000,00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"Верхнеилькинское"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180 000,00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"Горхонское"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20 000,00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"Дабатуйское"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90 000,00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"Илькинское"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110 000,00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</w:t>
                  </w:r>
                  <w:proofErr w:type="spellStart"/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Ключевское</w:t>
                  </w:r>
                  <w:proofErr w:type="spellEnd"/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85 000,00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"Курбинское"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130 000,00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"Новобрянское"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145 000,00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"Новоильинское"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125 000,00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"Первомаевское"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35 000,00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"Старо-Брянское"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95 000,00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</w:t>
                  </w:r>
                  <w:proofErr w:type="spellStart"/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Талецкое</w:t>
                  </w:r>
                  <w:proofErr w:type="spellEnd"/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185 000,00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"Тамахтайское"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90 000,00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"Унэгэтэйское"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3A35D5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105 000,00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"Усть-Брянское"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3A35D5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255 000,00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"Челутаевское"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3A35D5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40 000,00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17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ГП "Поселок Онохой"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</w:tcPr>
                <w:p w:rsidR="008035BA" w:rsidRPr="008035BA" w:rsidRDefault="008035BA" w:rsidP="008035BA">
                  <w:pPr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440 000,00</w:t>
                  </w:r>
                </w:p>
              </w:tc>
            </w:tr>
            <w:tr w:rsidR="008035BA" w:rsidTr="008035BA">
              <w:tc>
                <w:tcPr>
                  <w:tcW w:w="4438" w:type="dxa"/>
                  <w:gridSpan w:val="2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Итого по поселениям: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54571E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59" w:type="dxa"/>
                </w:tcPr>
                <w:p w:rsidR="008035BA" w:rsidRPr="008035BA" w:rsidRDefault="00E810F9" w:rsidP="00E810F9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  <w:t>2 170 000,00</w:t>
                  </w:r>
                </w:p>
              </w:tc>
            </w:tr>
          </w:tbl>
          <w:p w:rsidR="008035BA" w:rsidRPr="008035BA" w:rsidRDefault="008035BA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0F9" w:rsidRDefault="00E810F9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43022" w:rsidRPr="0054571E" w:rsidRDefault="00043022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</w:t>
            </w:r>
            <w:r w:rsidR="008035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</w:tr>
      <w:tr w:rsidR="002423E8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3E8" w:rsidRPr="0054571E" w:rsidRDefault="002423E8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2423E8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3E8" w:rsidRPr="0054571E" w:rsidRDefault="002423E8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осуществление государственных полномочий по оказанию мер </w:t>
            </w:r>
          </w:p>
        </w:tc>
      </w:tr>
      <w:tr w:rsidR="002423E8" w:rsidRPr="0054571E" w:rsidTr="002423E8">
        <w:trPr>
          <w:gridBefore w:val="1"/>
          <w:wBefore w:w="269" w:type="dxa"/>
          <w:trHeight w:val="300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3E8" w:rsidRDefault="002423E8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социальной поддержки по оплате коммунальных услуг </w:t>
            </w:r>
          </w:p>
          <w:p w:rsidR="002423E8" w:rsidRPr="0054571E" w:rsidRDefault="005115F0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</w:t>
            </w:r>
            <w:r w:rsidR="002423E8" w:rsidRPr="002423E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8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C4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897 1003 4613373180  540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805-2</w:t>
            </w:r>
            <w:r w:rsidR="004C4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r w:rsidR="004C4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500,00  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8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C4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897 1003 4613373180  540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805-2</w:t>
            </w:r>
            <w:r w:rsidR="004C4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r w:rsidR="004C4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500,00  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4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8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000,00  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43022" w:rsidRPr="0054571E" w:rsidTr="002423E8">
        <w:trPr>
          <w:gridBefore w:val="1"/>
          <w:wBefore w:w="269" w:type="dxa"/>
          <w:trHeight w:val="285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</w:t>
            </w:r>
            <w:r w:rsidR="008035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9.</w:t>
            </w:r>
          </w:p>
        </w:tc>
      </w:tr>
      <w:tr w:rsidR="00043022" w:rsidRPr="0054571E" w:rsidTr="002423E8">
        <w:trPr>
          <w:gridBefore w:val="1"/>
          <w:wBefore w:w="269" w:type="dxa"/>
          <w:trHeight w:val="315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Распределение иных межбюджетных трансфертов</w:t>
            </w:r>
          </w:p>
        </w:tc>
      </w:tr>
      <w:tr w:rsidR="00043022" w:rsidRPr="0054571E" w:rsidTr="002423E8">
        <w:trPr>
          <w:gridBefore w:val="1"/>
          <w:wBefore w:w="269" w:type="dxa"/>
          <w:trHeight w:val="315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на компенсацию затрат за оказываемые коммунальные услуги</w:t>
            </w:r>
          </w:p>
        </w:tc>
      </w:tr>
      <w:tr w:rsidR="00043022" w:rsidRPr="0054571E" w:rsidTr="002423E8">
        <w:trPr>
          <w:gridBefore w:val="1"/>
          <w:wBefore w:w="269" w:type="dxa"/>
          <w:trHeight w:val="315"/>
        </w:trPr>
        <w:tc>
          <w:tcPr>
            <w:tcW w:w="9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2A685A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бюджетным учреждениям</w:t>
            </w:r>
          </w:p>
          <w:p w:rsidR="002A685A" w:rsidRPr="002A685A" w:rsidRDefault="002A685A" w:rsidP="002A6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10.02.2026 г. № 74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>Об утверждении Порядка предоставления из бюджета муниципального образования «Заиграевский район» иных межбюджетных трансфертов на компенсацию затрат за оказываемые коммунальные услуги бюджетным учреждениям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»)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8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9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1 382 526,64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8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9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863 904,00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8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9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934 646,40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043022" w:rsidRPr="0054571E" w:rsidTr="002423E8">
        <w:trPr>
          <w:gridBefore w:val="1"/>
          <w:wBefore w:w="269" w:type="dxa"/>
          <w:trHeight w:val="300"/>
        </w:trPr>
        <w:tc>
          <w:tcPr>
            <w:tcW w:w="4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8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181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077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B25C77" w:rsidRPr="00B25C77" w:rsidTr="002423E8">
        <w:trPr>
          <w:gridBefore w:val="1"/>
          <w:gridAfter w:val="1"/>
          <w:wBefore w:w="269" w:type="dxa"/>
          <w:wAfter w:w="61" w:type="dxa"/>
          <w:trHeight w:val="30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C77" w:rsidRDefault="00B25C77" w:rsidP="00B25C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2423E8" w:rsidRPr="00B25C77" w:rsidRDefault="002423E8" w:rsidP="00B25C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4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2.10</w:t>
            </w:r>
          </w:p>
        </w:tc>
      </w:tr>
      <w:tr w:rsidR="00B25C77" w:rsidRPr="00B25C77" w:rsidTr="002423E8">
        <w:trPr>
          <w:gridBefore w:val="1"/>
          <w:gridAfter w:val="1"/>
          <w:wBefore w:w="269" w:type="dxa"/>
          <w:wAfter w:w="61" w:type="dxa"/>
          <w:trHeight w:val="915"/>
        </w:trPr>
        <w:tc>
          <w:tcPr>
            <w:tcW w:w="984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23E8" w:rsidRDefault="002423E8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B25C77" w:rsidRDefault="00957029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</w:t>
            </w:r>
            <w:r w:rsidR="00B25C77"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аспределени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</w:t>
            </w:r>
            <w:r w:rsidR="00B25C77"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иных межбюджетных трансфертов на стимулирование повышения доходной базы сельских поселений и сокращения недоимки по имущественным налогам физических лиц (Фонд стимулирования за 2025 г.)</w:t>
            </w:r>
          </w:p>
          <w:p w:rsidR="00220B9F" w:rsidRPr="00B25C77" w:rsidRDefault="00220B9F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A91326" w:rsidRPr="0054571E" w:rsidTr="002423E8">
        <w:trPr>
          <w:gridBefore w:val="1"/>
          <w:wBefore w:w="269" w:type="dxa"/>
          <w:trHeight w:val="300"/>
        </w:trPr>
        <w:tc>
          <w:tcPr>
            <w:tcW w:w="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326" w:rsidRPr="0054571E" w:rsidRDefault="00A91326" w:rsidP="002A6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326" w:rsidRPr="0054571E" w:rsidRDefault="00A91326" w:rsidP="002A6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326" w:rsidRPr="0054571E" w:rsidRDefault="00A91326" w:rsidP="002A6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326" w:rsidRPr="0054571E" w:rsidRDefault="00A91326" w:rsidP="002A6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B25C77" w:rsidRPr="00B25C77" w:rsidTr="002423E8">
        <w:trPr>
          <w:gridBefore w:val="1"/>
          <w:gridAfter w:val="1"/>
          <w:wBefore w:w="269" w:type="dxa"/>
          <w:wAfter w:w="61" w:type="dxa"/>
          <w:trHeight w:val="300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8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B25C77" w:rsidRPr="00B25C77" w:rsidTr="002423E8">
        <w:trPr>
          <w:gridBefore w:val="1"/>
          <w:gridAfter w:val="1"/>
          <w:wBefore w:w="269" w:type="dxa"/>
          <w:wAfter w:w="61" w:type="dxa"/>
          <w:trHeight w:val="300"/>
        </w:trPr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02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 группа </w:t>
            </w:r>
          </w:p>
        </w:tc>
      </w:tr>
      <w:tr w:rsidR="00B25C77" w:rsidRPr="00B25C77" w:rsidTr="002423E8">
        <w:trPr>
          <w:gridBefore w:val="1"/>
          <w:gridAfter w:val="1"/>
          <w:wBefore w:w="269" w:type="dxa"/>
          <w:wAfter w:w="61" w:type="dxa"/>
          <w:trHeight w:val="300"/>
        </w:trPr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B25C77" w:rsidRPr="00B25C77" w:rsidTr="002423E8">
        <w:trPr>
          <w:gridBefore w:val="1"/>
          <w:gridAfter w:val="1"/>
          <w:wBefore w:w="269" w:type="dxa"/>
          <w:wAfter w:w="61" w:type="dxa"/>
          <w:trHeight w:val="300"/>
        </w:trPr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B25C77" w:rsidRPr="00B25C77" w:rsidTr="002423E8">
        <w:trPr>
          <w:gridBefore w:val="1"/>
          <w:gridAfter w:val="1"/>
          <w:wBefore w:w="269" w:type="dxa"/>
          <w:wAfter w:w="61" w:type="dxa"/>
          <w:trHeight w:val="300"/>
        </w:trPr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B25C77" w:rsidRPr="00B25C77" w:rsidTr="002423E8">
        <w:trPr>
          <w:gridBefore w:val="1"/>
          <w:gridAfter w:val="1"/>
          <w:wBefore w:w="269" w:type="dxa"/>
          <w:wAfter w:w="61" w:type="dxa"/>
          <w:trHeight w:val="300"/>
        </w:trPr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02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группа </w:t>
            </w:r>
          </w:p>
        </w:tc>
      </w:tr>
      <w:tr w:rsidR="00B25C77" w:rsidRPr="00B25C77" w:rsidTr="002423E8">
        <w:trPr>
          <w:gridBefore w:val="1"/>
          <w:gridAfter w:val="1"/>
          <w:wBefore w:w="269" w:type="dxa"/>
          <w:wAfter w:w="61" w:type="dxa"/>
          <w:trHeight w:val="300"/>
        </w:trPr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B25C77" w:rsidRPr="00B25C77" w:rsidTr="002423E8">
        <w:trPr>
          <w:gridBefore w:val="1"/>
          <w:gridAfter w:val="1"/>
          <w:wBefore w:w="269" w:type="dxa"/>
          <w:wAfter w:w="61" w:type="dxa"/>
          <w:trHeight w:val="300"/>
        </w:trPr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B25C77" w:rsidRPr="00B25C77" w:rsidTr="002423E8">
        <w:trPr>
          <w:gridBefore w:val="1"/>
          <w:gridAfter w:val="1"/>
          <w:wBefore w:w="269" w:type="dxa"/>
          <w:wAfter w:w="61" w:type="dxa"/>
          <w:trHeight w:val="300"/>
        </w:trPr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B25C77" w:rsidRPr="00B25C77" w:rsidTr="002423E8">
        <w:trPr>
          <w:gridBefore w:val="1"/>
          <w:gridAfter w:val="1"/>
          <w:wBefore w:w="269" w:type="dxa"/>
          <w:wAfter w:w="61" w:type="dxa"/>
          <w:trHeight w:val="300"/>
        </w:trPr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02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группа </w:t>
            </w:r>
          </w:p>
        </w:tc>
      </w:tr>
      <w:tr w:rsidR="00B25C77" w:rsidRPr="00B25C77" w:rsidTr="002423E8">
        <w:trPr>
          <w:gridBefore w:val="1"/>
          <w:gridAfter w:val="1"/>
          <w:wBefore w:w="269" w:type="dxa"/>
          <w:wAfter w:w="61" w:type="dxa"/>
          <w:trHeight w:val="300"/>
        </w:trPr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B25C77" w:rsidRPr="00B25C77" w:rsidTr="002423E8">
        <w:trPr>
          <w:gridBefore w:val="1"/>
          <w:gridAfter w:val="1"/>
          <w:wBefore w:w="269" w:type="dxa"/>
          <w:wAfter w:w="61" w:type="dxa"/>
          <w:trHeight w:val="300"/>
        </w:trPr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B25C77" w:rsidRPr="00B25C77" w:rsidTr="002423E8">
        <w:trPr>
          <w:gridBefore w:val="1"/>
          <w:gridAfter w:val="1"/>
          <w:wBefore w:w="269" w:type="dxa"/>
          <w:wAfter w:w="61" w:type="dxa"/>
          <w:trHeight w:val="300"/>
        </w:trPr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1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B25C77" w:rsidRPr="00B25C77" w:rsidTr="002423E8">
        <w:trPr>
          <w:gridBefore w:val="1"/>
          <w:gridAfter w:val="1"/>
          <w:wBefore w:w="269" w:type="dxa"/>
          <w:wAfter w:w="61" w:type="dxa"/>
          <w:trHeight w:val="300"/>
        </w:trPr>
        <w:tc>
          <w:tcPr>
            <w:tcW w:w="4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77" w:rsidRPr="00B25C77" w:rsidRDefault="00B25C77" w:rsidP="00B25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720 000,00</w:t>
            </w:r>
          </w:p>
        </w:tc>
      </w:tr>
      <w:tr w:rsidR="00C45AAD" w:rsidRPr="00B25C77" w:rsidTr="002423E8">
        <w:trPr>
          <w:gridBefore w:val="1"/>
          <w:gridAfter w:val="2"/>
          <w:wBefore w:w="269" w:type="dxa"/>
          <w:wAfter w:w="111" w:type="dxa"/>
          <w:trHeight w:val="300"/>
        </w:trPr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AAD" w:rsidRDefault="00C45AAD" w:rsidP="002A68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2423E8" w:rsidRPr="002423E8" w:rsidRDefault="002423E8" w:rsidP="002A68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AAD" w:rsidRPr="00B25C77" w:rsidRDefault="00C45AAD" w:rsidP="002A68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AAD" w:rsidRPr="00B25C77" w:rsidRDefault="00C45AAD" w:rsidP="00C45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C45AAD" w:rsidRPr="00B25C77" w:rsidTr="002423E8">
        <w:trPr>
          <w:gridBefore w:val="1"/>
          <w:gridAfter w:val="2"/>
          <w:wBefore w:w="269" w:type="dxa"/>
          <w:wAfter w:w="111" w:type="dxa"/>
          <w:trHeight w:val="915"/>
        </w:trPr>
        <w:tc>
          <w:tcPr>
            <w:tcW w:w="979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AAD" w:rsidRDefault="00957029" w:rsidP="002A6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</w:t>
            </w:r>
            <w:r w:rsidR="00C45AAD"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аспределени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</w:t>
            </w:r>
            <w:r w:rsidR="00C45AAD"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иных межбюджетных трансфертов </w:t>
            </w:r>
          </w:p>
          <w:p w:rsidR="00C45AAD" w:rsidRDefault="00C45AAD" w:rsidP="002A6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формирование современной городской среды</w:t>
            </w:r>
          </w:p>
          <w:p w:rsidR="00C45AAD" w:rsidRDefault="002423E8" w:rsidP="002A6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2423E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согласно Решению Заиграевского районного Совета депутатов 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муниципального образования «Заиграевский район» от 25.12.2020 г. № 89 «</w:t>
            </w: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>Об утверждении порядка предоставлени</w:t>
            </w:r>
            <w:r w:rsidR="00957029">
              <w:rPr>
                <w:rFonts w:ascii="Times New Roman" w:hAnsi="Times New Roman"/>
                <w:bCs/>
                <w:i/>
                <w:sz w:val="20"/>
                <w:szCs w:val="20"/>
              </w:rPr>
              <w:t>я</w:t>
            </w: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иных межбюджетных трансфертов из бюджета муниципального образования «Заиграевский район» бюджетам муниципальных образований городских (сельских)  поселений</w:t>
            </w:r>
            <w:r w:rsidRPr="002423E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»</w:t>
            </w:r>
            <w:r w:rsidR="005B39C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и распоряжению </w:t>
            </w:r>
            <w:r w:rsidR="0095702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Администрации </w:t>
            </w:r>
            <w:r w:rsidR="00957029"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муниципального образования «Заиграевский район»</w:t>
            </w:r>
            <w:r w:rsidR="0095702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5B39C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от 28.01.2026 г. № 18-р</w:t>
            </w:r>
            <w:r w:rsidRPr="002423E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A91326" w:rsidRPr="00A91326" w:rsidRDefault="00A91326" w:rsidP="00A91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руб.</w:t>
            </w:r>
          </w:p>
        </w:tc>
      </w:tr>
      <w:tr w:rsidR="00C45AAD" w:rsidRPr="00C45AAD" w:rsidTr="002423E8">
        <w:trPr>
          <w:gridBefore w:val="1"/>
          <w:gridAfter w:val="2"/>
          <w:wBefore w:w="269" w:type="dxa"/>
          <w:wAfter w:w="111" w:type="dxa"/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2026 год</w:t>
            </w:r>
          </w:p>
        </w:tc>
      </w:tr>
      <w:tr w:rsidR="00C45AAD" w:rsidRPr="00C45AAD" w:rsidTr="002423E8">
        <w:trPr>
          <w:gridBefore w:val="1"/>
          <w:gridAfter w:val="2"/>
          <w:wBefore w:w="269" w:type="dxa"/>
          <w:wAfter w:w="111" w:type="dxa"/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0503 999И455550 540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671 211,79   </w:t>
            </w:r>
          </w:p>
        </w:tc>
      </w:tr>
      <w:tr w:rsidR="00C45AAD" w:rsidRPr="00C45AAD" w:rsidTr="002423E8">
        <w:trPr>
          <w:gridBefore w:val="1"/>
          <w:gridAfter w:val="2"/>
          <w:wBefore w:w="269" w:type="dxa"/>
          <w:wAfter w:w="111" w:type="dxa"/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 0503 999И455550 540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793 127,63   </w:t>
            </w:r>
          </w:p>
        </w:tc>
      </w:tr>
      <w:tr w:rsidR="00C45AAD" w:rsidRPr="00C45AAD" w:rsidTr="002423E8">
        <w:trPr>
          <w:gridBefore w:val="1"/>
          <w:gridAfter w:val="2"/>
          <w:wBefore w:w="269" w:type="dxa"/>
          <w:wAfter w:w="111" w:type="dxa"/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0503 999И455550 540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831 919,00   </w:t>
            </w:r>
          </w:p>
        </w:tc>
      </w:tr>
      <w:tr w:rsidR="00C45AAD" w:rsidRPr="00C45AAD" w:rsidTr="002423E8">
        <w:trPr>
          <w:gridBefore w:val="1"/>
          <w:gridAfter w:val="2"/>
          <w:wBefore w:w="269" w:type="dxa"/>
          <w:wAfter w:w="111" w:type="dxa"/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 0503 999И455550 540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834 800,56   </w:t>
            </w:r>
          </w:p>
        </w:tc>
      </w:tr>
      <w:tr w:rsidR="00C45AAD" w:rsidRPr="00C45AAD" w:rsidTr="002423E8">
        <w:trPr>
          <w:gridBefore w:val="1"/>
          <w:gridAfter w:val="2"/>
          <w:wBefore w:w="269" w:type="dxa"/>
          <w:wAfter w:w="111" w:type="dxa"/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0503 999И455550 540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1 596 663,81   </w:t>
            </w:r>
          </w:p>
        </w:tc>
      </w:tr>
      <w:tr w:rsidR="00C45AAD" w:rsidRPr="00C45AAD" w:rsidTr="002423E8">
        <w:trPr>
          <w:gridBefore w:val="1"/>
          <w:gridAfter w:val="2"/>
          <w:wBefore w:w="269" w:type="dxa"/>
          <w:wAfter w:w="111" w:type="dxa"/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898 0503 999И455550 540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366 422,20   </w:t>
            </w:r>
          </w:p>
        </w:tc>
      </w:tr>
      <w:tr w:rsidR="00C45AAD" w:rsidRPr="00C45AAD" w:rsidTr="002423E8">
        <w:trPr>
          <w:gridBefore w:val="1"/>
          <w:gridAfter w:val="2"/>
          <w:wBefore w:w="269" w:type="dxa"/>
          <w:wAfter w:w="111" w:type="dxa"/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0503 999И455550 540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355 338,95   </w:t>
            </w:r>
          </w:p>
        </w:tc>
      </w:tr>
      <w:tr w:rsidR="00C45AAD" w:rsidRPr="00C45AAD" w:rsidTr="002423E8">
        <w:trPr>
          <w:gridBefore w:val="1"/>
          <w:gridAfter w:val="2"/>
          <w:wBefore w:w="269" w:type="dxa"/>
          <w:wAfter w:w="111" w:type="dxa"/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0503 999И455550 540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344 255,69   </w:t>
            </w:r>
          </w:p>
        </w:tc>
      </w:tr>
      <w:tr w:rsidR="00C45AAD" w:rsidRPr="00C45AAD" w:rsidTr="002423E8">
        <w:trPr>
          <w:gridBefore w:val="1"/>
          <w:gridAfter w:val="2"/>
          <w:wBefore w:w="269" w:type="dxa"/>
          <w:wAfter w:w="111" w:type="dxa"/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0503 999И455550 540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807 535,86   </w:t>
            </w:r>
          </w:p>
        </w:tc>
      </w:tr>
      <w:tr w:rsidR="00C45AAD" w:rsidRPr="00C45AAD" w:rsidTr="002423E8">
        <w:trPr>
          <w:gridBefore w:val="1"/>
          <w:gridAfter w:val="2"/>
          <w:wBefore w:w="269" w:type="dxa"/>
          <w:wAfter w:w="111" w:type="dxa"/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 0503 999И455550 540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333 172,43   </w:t>
            </w:r>
          </w:p>
        </w:tc>
      </w:tr>
      <w:tr w:rsidR="00C45AAD" w:rsidRPr="00C45AAD" w:rsidTr="002423E8">
        <w:trPr>
          <w:gridBefore w:val="1"/>
          <w:gridAfter w:val="2"/>
          <w:wBefore w:w="269" w:type="dxa"/>
          <w:wAfter w:w="111" w:type="dxa"/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"Онохой"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 0503 999И455550 540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3 507 417,44   </w:t>
            </w:r>
          </w:p>
        </w:tc>
      </w:tr>
      <w:tr w:rsidR="00C45AAD" w:rsidRPr="00C45AAD" w:rsidTr="002423E8">
        <w:trPr>
          <w:gridBefore w:val="1"/>
          <w:gridAfter w:val="2"/>
          <w:wBefore w:w="269" w:type="dxa"/>
          <w:wAfter w:w="111" w:type="dxa"/>
          <w:trHeight w:val="300"/>
        </w:trPr>
        <w:tc>
          <w:tcPr>
            <w:tcW w:w="4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поселениям: 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AAD" w:rsidRPr="00C45AAD" w:rsidRDefault="00C45AAD" w:rsidP="00C45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C45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0 441 865,36   </w:t>
            </w:r>
          </w:p>
        </w:tc>
      </w:tr>
    </w:tbl>
    <w:p w:rsidR="00A34DA9" w:rsidRPr="002423E8" w:rsidRDefault="00A34DA9">
      <w:pPr>
        <w:rPr>
          <w:sz w:val="12"/>
          <w:szCs w:val="12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20"/>
        <w:gridCol w:w="564"/>
        <w:gridCol w:w="2716"/>
        <w:gridCol w:w="564"/>
        <w:gridCol w:w="3006"/>
        <w:gridCol w:w="2126"/>
      </w:tblGrid>
      <w:tr w:rsidR="00C67461" w:rsidRPr="00B25C77" w:rsidTr="00C67461">
        <w:trPr>
          <w:trHeight w:val="300"/>
        </w:trPr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461" w:rsidRPr="00B25C77" w:rsidRDefault="00C67461" w:rsidP="002A68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461" w:rsidRPr="00B25C77" w:rsidRDefault="00C67461" w:rsidP="002A68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461" w:rsidRDefault="00C67461" w:rsidP="00C67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  <w:p w:rsidR="00C67461" w:rsidRPr="00B25C77" w:rsidRDefault="00C67461" w:rsidP="00C67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67461" w:rsidRPr="00B25C77" w:rsidTr="00C67461">
        <w:trPr>
          <w:trHeight w:val="915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461" w:rsidRDefault="00C67461" w:rsidP="002A6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674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бюджетам поселений </w:t>
            </w:r>
            <w:proofErr w:type="gramStart"/>
            <w:r w:rsidRPr="00C674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</w:t>
            </w:r>
            <w:proofErr w:type="gramEnd"/>
            <w:r w:rsidRPr="00C674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C67461" w:rsidRDefault="00C67461" w:rsidP="00C6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674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переданному полномочию  на организацию в границах поселения электро-, тепло</w:t>
            </w:r>
            <w:proofErr w:type="gramStart"/>
            <w:r w:rsidRPr="00C674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-,</w:t>
            </w:r>
            <w:proofErr w:type="gramEnd"/>
          </w:p>
          <w:p w:rsidR="00C67461" w:rsidRDefault="00C67461" w:rsidP="00C6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674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газо- и водоснабжения населения, водоотведения</w:t>
            </w:r>
          </w:p>
          <w:p w:rsidR="00220B9F" w:rsidRDefault="00220B9F" w:rsidP="00C6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  <w:p w:rsidR="00C67461" w:rsidRPr="00A91326" w:rsidRDefault="00A91326" w:rsidP="00A91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руб.</w:t>
            </w:r>
          </w:p>
        </w:tc>
      </w:tr>
      <w:tr w:rsidR="00C67461" w:rsidRPr="00C67461" w:rsidTr="00C67461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61" w:rsidRPr="00C67461" w:rsidRDefault="00C67461" w:rsidP="00C6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4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№ </w:t>
            </w:r>
            <w:proofErr w:type="gramStart"/>
            <w:r w:rsidRPr="00C674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674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61" w:rsidRPr="00C67461" w:rsidRDefault="00C67461" w:rsidP="00C6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4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61" w:rsidRPr="00C67461" w:rsidRDefault="00C67461" w:rsidP="00C6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4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461" w:rsidRPr="00C67461" w:rsidRDefault="00C67461" w:rsidP="00C6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674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2026г</w:t>
            </w:r>
          </w:p>
        </w:tc>
      </w:tr>
      <w:tr w:rsidR="002F0C62" w:rsidRPr="00C67461" w:rsidTr="00C6746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C62" w:rsidRPr="002F0C62" w:rsidRDefault="002F0C62">
            <w:pPr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МО СП "Ацагатское"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C62" w:rsidRPr="002F0C62" w:rsidRDefault="002F0C62" w:rsidP="002F0C6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 xml:space="preserve">227 185,00   </w:t>
            </w:r>
          </w:p>
        </w:tc>
      </w:tr>
      <w:tr w:rsidR="002F0C62" w:rsidRPr="00C67461" w:rsidTr="00C6746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МО СП "Верхнеилькинское"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 w:rsidP="002F0C6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 xml:space="preserve">346 872,00   </w:t>
            </w:r>
          </w:p>
        </w:tc>
      </w:tr>
      <w:tr w:rsidR="002F0C62" w:rsidRPr="00C67461" w:rsidTr="00C6746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МО СП "Горхонское"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 w:rsidP="002F0C6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 xml:space="preserve">92 779,00   </w:t>
            </w:r>
          </w:p>
        </w:tc>
      </w:tr>
      <w:tr w:rsidR="002F0C62" w:rsidRPr="00C67461" w:rsidTr="00C6746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МО СП "Дабатуйское"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 w:rsidP="002F0C6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 xml:space="preserve"> 589 518,00   </w:t>
            </w:r>
          </w:p>
        </w:tc>
      </w:tr>
      <w:tr w:rsidR="002F0C62" w:rsidRPr="00C67461" w:rsidTr="00C6746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МО СП "Илькинское"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 w:rsidP="002F0C6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 xml:space="preserve">80 000,00   </w:t>
            </w:r>
          </w:p>
        </w:tc>
      </w:tr>
      <w:tr w:rsidR="002F0C62" w:rsidRPr="00C67461" w:rsidTr="00C6746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МО СП "Первомаевское"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 w:rsidP="002F0C6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 xml:space="preserve">79 865,00   </w:t>
            </w:r>
          </w:p>
        </w:tc>
      </w:tr>
      <w:tr w:rsidR="002F0C62" w:rsidRPr="00C67461" w:rsidTr="00C6746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МО СП "Старо-Брянское"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 w:rsidP="002F0C6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 xml:space="preserve"> 400 956,00   </w:t>
            </w:r>
          </w:p>
        </w:tc>
      </w:tr>
      <w:tr w:rsidR="002F0C62" w:rsidRPr="00C67461" w:rsidTr="00C6746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МО СП "Тамахтайское"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 w:rsidP="002F0C6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 xml:space="preserve"> 354 931,00   </w:t>
            </w:r>
          </w:p>
        </w:tc>
      </w:tr>
      <w:tr w:rsidR="002F0C62" w:rsidRPr="00C67461" w:rsidTr="00C6746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МО СП "Унэгэтэйское"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C62" w:rsidRPr="002F0C62" w:rsidRDefault="002F0C62" w:rsidP="002F0C6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F0C62">
              <w:rPr>
                <w:rFonts w:ascii="Times New Roman" w:hAnsi="Times New Roman" w:cs="Times New Roman"/>
                <w:color w:val="000000"/>
              </w:rPr>
              <w:t xml:space="preserve">79 865,00   </w:t>
            </w:r>
          </w:p>
        </w:tc>
      </w:tr>
      <w:tr w:rsidR="00C67461" w:rsidRPr="00C67461" w:rsidTr="00C67461">
        <w:trPr>
          <w:trHeight w:val="300"/>
        </w:trPr>
        <w:tc>
          <w:tcPr>
            <w:tcW w:w="4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461" w:rsidRPr="00C67461" w:rsidRDefault="00C67461" w:rsidP="00C6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674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61" w:rsidRPr="00C67461" w:rsidRDefault="00C67461" w:rsidP="00C6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4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61" w:rsidRPr="00C67461" w:rsidRDefault="002F0C62" w:rsidP="00C67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2 251 971,00</w:t>
            </w:r>
            <w:r w:rsidR="00C67461" w:rsidRPr="00C674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</w:tbl>
    <w:p w:rsidR="00C67461" w:rsidRPr="002423E8" w:rsidRDefault="00C67461">
      <w:pPr>
        <w:rPr>
          <w:sz w:val="12"/>
          <w:szCs w:val="12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20"/>
        <w:gridCol w:w="564"/>
        <w:gridCol w:w="2716"/>
        <w:gridCol w:w="564"/>
        <w:gridCol w:w="3006"/>
        <w:gridCol w:w="1984"/>
        <w:gridCol w:w="142"/>
      </w:tblGrid>
      <w:tr w:rsidR="00AE5EB8" w:rsidRPr="00B25C77" w:rsidTr="00A91326">
        <w:trPr>
          <w:trHeight w:val="300"/>
        </w:trPr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EB8" w:rsidRPr="00B25C77" w:rsidRDefault="00AE5EB8" w:rsidP="002A68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EB8" w:rsidRPr="00B25C77" w:rsidRDefault="00AE5EB8" w:rsidP="002A68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EB8" w:rsidRDefault="00AE5EB8" w:rsidP="002A6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  <w:p w:rsidR="00AE5EB8" w:rsidRPr="00B25C77" w:rsidRDefault="00AE5EB8" w:rsidP="002A6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E5EB8" w:rsidRPr="00B25C77" w:rsidTr="00A91326">
        <w:trPr>
          <w:trHeight w:val="915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1326" w:rsidRDefault="00A91326" w:rsidP="00AE5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бюджетам поселений </w:t>
            </w:r>
          </w:p>
          <w:p w:rsidR="00AE5EB8" w:rsidRDefault="00A91326" w:rsidP="00AE5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 переданному полномочию на осуществление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</w:t>
            </w:r>
          </w:p>
          <w:p w:rsidR="00220B9F" w:rsidRDefault="00220B9F" w:rsidP="00AE5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  <w:p w:rsidR="00A91326" w:rsidRPr="00A91326" w:rsidRDefault="00A91326" w:rsidP="00A91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руб.</w:t>
            </w:r>
          </w:p>
        </w:tc>
      </w:tr>
      <w:tr w:rsidR="00A91326" w:rsidRPr="00A91326" w:rsidTr="00A91326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326" w:rsidRPr="00A91326" w:rsidRDefault="00A91326" w:rsidP="00A91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6" w:rsidRPr="00A91326" w:rsidRDefault="00A91326" w:rsidP="00A91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6" w:rsidRPr="00A91326" w:rsidRDefault="00A91326" w:rsidP="00A91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326" w:rsidRPr="00A91326" w:rsidRDefault="00A91326" w:rsidP="00A91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2026г</w:t>
            </w:r>
          </w:p>
        </w:tc>
      </w:tr>
      <w:tr w:rsidR="00A91326" w:rsidRPr="00A91326" w:rsidTr="00A9132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6" w:rsidRPr="00A91326" w:rsidRDefault="00A91326" w:rsidP="00A91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6" w:rsidRPr="00A91326" w:rsidRDefault="00A91326" w:rsidP="00A91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326" w:rsidRPr="00A91326" w:rsidRDefault="00A91326" w:rsidP="00A91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6" w:rsidRPr="00A91326" w:rsidRDefault="00EB05E2" w:rsidP="00A91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346 370,00</w:t>
            </w:r>
            <w:r w:rsidR="00A91326"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A91326" w:rsidRPr="00A91326" w:rsidTr="00A9132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6" w:rsidRPr="00A91326" w:rsidRDefault="00A91326" w:rsidP="00A91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6" w:rsidRPr="00A91326" w:rsidRDefault="00A91326" w:rsidP="00A91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326" w:rsidRPr="00A91326" w:rsidRDefault="00A91326" w:rsidP="00A91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6" w:rsidRPr="00A91326" w:rsidRDefault="00EB05E2" w:rsidP="00A91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281 530,00</w:t>
            </w:r>
            <w:r w:rsidR="00A91326"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A91326" w:rsidRPr="00A91326" w:rsidTr="00EB05E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6" w:rsidRPr="00A91326" w:rsidRDefault="00A91326" w:rsidP="00A91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6" w:rsidRPr="00A91326" w:rsidRDefault="00A91326" w:rsidP="00A91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326" w:rsidRPr="00A91326" w:rsidRDefault="00A91326" w:rsidP="00A91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326" w:rsidRPr="00A91326" w:rsidRDefault="00EB05E2" w:rsidP="00A91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443 454,00</w:t>
            </w:r>
          </w:p>
        </w:tc>
      </w:tr>
      <w:tr w:rsidR="00A91326" w:rsidRPr="00A91326" w:rsidTr="00EB05E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6" w:rsidRPr="00A91326" w:rsidRDefault="00A91326" w:rsidP="00A91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6" w:rsidRPr="00A91326" w:rsidRDefault="00A91326" w:rsidP="00A91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326" w:rsidRPr="00A91326" w:rsidRDefault="00A91326" w:rsidP="00A91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326" w:rsidRPr="00A91326" w:rsidRDefault="00EB05E2" w:rsidP="00A91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582 202,00</w:t>
            </w:r>
          </w:p>
        </w:tc>
      </w:tr>
      <w:tr w:rsidR="00A91326" w:rsidRPr="00A91326" w:rsidTr="00EB05E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6" w:rsidRPr="00A91326" w:rsidRDefault="00A91326" w:rsidP="00A91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6" w:rsidRPr="00A91326" w:rsidRDefault="00A91326" w:rsidP="00A91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326" w:rsidRPr="00A91326" w:rsidRDefault="00A91326" w:rsidP="00A91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326" w:rsidRPr="00A91326" w:rsidRDefault="00EB05E2" w:rsidP="00A91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390 905,00</w:t>
            </w:r>
          </w:p>
        </w:tc>
      </w:tr>
      <w:tr w:rsidR="00A91326" w:rsidRPr="00A91326" w:rsidTr="00A91326">
        <w:trPr>
          <w:trHeight w:val="300"/>
        </w:trPr>
        <w:tc>
          <w:tcPr>
            <w:tcW w:w="4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1326" w:rsidRPr="00A91326" w:rsidRDefault="00A91326" w:rsidP="00A91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6" w:rsidRPr="00A91326" w:rsidRDefault="00A91326" w:rsidP="00A91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6" w:rsidRPr="00A91326" w:rsidRDefault="00A91326" w:rsidP="00EB0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2</w:t>
            </w:r>
            <w:r w:rsidR="00EB05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044 461,00</w:t>
            </w:r>
            <w:bookmarkStart w:id="0" w:name="_GoBack"/>
            <w:bookmarkEnd w:id="0"/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3D2302" w:rsidRPr="00B25C77" w:rsidTr="003D2302">
        <w:trPr>
          <w:trHeight w:val="300"/>
        </w:trPr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302" w:rsidRPr="00B25C77" w:rsidRDefault="003D2302" w:rsidP="002A68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302" w:rsidRPr="00B25C77" w:rsidRDefault="003D2302" w:rsidP="002A68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024" w:rsidRDefault="00F74024" w:rsidP="002A6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D2302" w:rsidRDefault="003D2302" w:rsidP="002A6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  <w:p w:rsidR="003D2302" w:rsidRPr="00B25C77" w:rsidRDefault="003D2302" w:rsidP="002A6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D2302" w:rsidRPr="00B25C77" w:rsidTr="003D2302">
        <w:trPr>
          <w:trHeight w:val="915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2302" w:rsidRDefault="003D2302" w:rsidP="003D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бюджетам поселений </w:t>
            </w:r>
          </w:p>
          <w:p w:rsidR="003D2302" w:rsidRDefault="003D2302" w:rsidP="003D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мероприятия по развитию общественной инфраструктуры: капитальный ремонт, реконструкцию, строительство объектов образования, физической культуры и спорта, культуры,  дорожного хозяйства, жилищно-коммунального хозяйства</w:t>
            </w:r>
          </w:p>
          <w:p w:rsidR="002423E8" w:rsidRDefault="002423E8" w:rsidP="003D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</w:t>
            </w:r>
            <w:r w:rsidR="00957029" w:rsidRPr="002423E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согласно Решению Заиграевского районного Совета депутатов </w:t>
            </w:r>
            <w:r w:rsidR="00957029"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муниципального образования «Заиграевский район» от 25.12.2020 г. № 89 «</w:t>
            </w:r>
            <w:r w:rsidR="00957029"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>Об утверждении порядка предоставлени</w:t>
            </w:r>
            <w:r w:rsidR="00957029">
              <w:rPr>
                <w:rFonts w:ascii="Times New Roman" w:hAnsi="Times New Roman"/>
                <w:bCs/>
                <w:i/>
                <w:sz w:val="20"/>
                <w:szCs w:val="20"/>
              </w:rPr>
              <w:t>я</w:t>
            </w:r>
            <w:r w:rsidR="00957029"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иных межбюджетных трансфертов из бюджета муниципального образования «Заиграевский район» бюджетам муниципальных образований городских (сельских)  поселений</w:t>
            </w:r>
            <w:r w:rsidR="00957029" w:rsidRPr="002423E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»</w:t>
            </w:r>
            <w:r w:rsidR="0095702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и распоряжению Администрации </w:t>
            </w:r>
            <w:r w:rsidR="00957029"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муниципального образования «Заиграевский район»</w:t>
            </w:r>
            <w:r w:rsidR="0095702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95702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от 19.11.2025 г. № 384-р)</w:t>
            </w:r>
          </w:p>
          <w:p w:rsidR="003D2302" w:rsidRPr="00A91326" w:rsidRDefault="003D2302" w:rsidP="003D23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руб.</w:t>
            </w:r>
          </w:p>
        </w:tc>
      </w:tr>
      <w:tr w:rsidR="003D2302" w:rsidRPr="003D2302" w:rsidTr="003D2302">
        <w:trPr>
          <w:gridAfter w:val="1"/>
          <w:wAfter w:w="142" w:type="dxa"/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02" w:rsidRPr="003D2302" w:rsidRDefault="003D2302" w:rsidP="003D2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02" w:rsidRPr="003D2302" w:rsidRDefault="003D2302" w:rsidP="003D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02" w:rsidRPr="003D2302" w:rsidRDefault="003D2302" w:rsidP="003D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02" w:rsidRPr="003D2302" w:rsidRDefault="003D2302" w:rsidP="003D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2026г</w:t>
            </w:r>
          </w:p>
        </w:tc>
      </w:tr>
      <w:tr w:rsidR="003D2302" w:rsidRPr="003D2302" w:rsidTr="003D2302">
        <w:trPr>
          <w:gridAfter w:val="1"/>
          <w:wAfter w:w="142" w:type="dxa"/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02" w:rsidRPr="003D2302" w:rsidRDefault="003D2302" w:rsidP="003D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02" w:rsidRPr="003D2302" w:rsidRDefault="003D2302" w:rsidP="003D2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302" w:rsidRPr="003D2302" w:rsidRDefault="003D2302" w:rsidP="003D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46133S2140 540 002И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02" w:rsidRPr="003D2302" w:rsidRDefault="003D2302" w:rsidP="003D23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702 624,00   </w:t>
            </w:r>
          </w:p>
        </w:tc>
      </w:tr>
      <w:tr w:rsidR="003D2302" w:rsidRPr="003D2302" w:rsidTr="003D2302">
        <w:trPr>
          <w:gridAfter w:val="1"/>
          <w:wAfter w:w="142" w:type="dxa"/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02" w:rsidRPr="003D2302" w:rsidRDefault="003D2302" w:rsidP="003D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02" w:rsidRPr="003D2302" w:rsidRDefault="003D2302" w:rsidP="003D2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302" w:rsidRPr="003D2302" w:rsidRDefault="003D2302" w:rsidP="003D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898 0801 46133S2140 540 955 МБ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02" w:rsidRPr="003D2302" w:rsidRDefault="003D2302" w:rsidP="003D23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36 980,00   </w:t>
            </w:r>
          </w:p>
        </w:tc>
      </w:tr>
      <w:tr w:rsidR="003D2302" w:rsidRPr="003D2302" w:rsidTr="003D2302">
        <w:trPr>
          <w:gridAfter w:val="1"/>
          <w:wAfter w:w="142" w:type="dxa"/>
          <w:trHeight w:val="300"/>
        </w:trPr>
        <w:tc>
          <w:tcPr>
            <w:tcW w:w="4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2302" w:rsidRPr="003D2302" w:rsidRDefault="003D2302" w:rsidP="003D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02" w:rsidRPr="003D2302" w:rsidRDefault="003D2302" w:rsidP="003D2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02" w:rsidRPr="003D2302" w:rsidRDefault="003D2302" w:rsidP="003D23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739 604,00   </w:t>
            </w:r>
          </w:p>
        </w:tc>
      </w:tr>
    </w:tbl>
    <w:p w:rsidR="003D2302" w:rsidRDefault="003D2302"/>
    <w:tbl>
      <w:tblPr>
        <w:tblW w:w="9657" w:type="dxa"/>
        <w:tblInd w:w="93" w:type="dxa"/>
        <w:tblLook w:val="04A0" w:firstRow="1" w:lastRow="0" w:firstColumn="1" w:lastColumn="0" w:noHBand="0" w:noVBand="1"/>
      </w:tblPr>
      <w:tblGrid>
        <w:gridCol w:w="820"/>
        <w:gridCol w:w="3280"/>
        <w:gridCol w:w="3570"/>
        <w:gridCol w:w="1170"/>
        <w:gridCol w:w="817"/>
      </w:tblGrid>
      <w:tr w:rsidR="00C81B4B" w:rsidRPr="00C81B4B" w:rsidTr="00C81B4B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2.15</w:t>
            </w:r>
          </w:p>
        </w:tc>
      </w:tr>
      <w:tr w:rsidR="00C81B4B" w:rsidRPr="00C81B4B" w:rsidTr="00C81B4B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81B4B" w:rsidRPr="00C81B4B" w:rsidTr="00C81B4B">
        <w:trPr>
          <w:trHeight w:val="930"/>
        </w:trPr>
        <w:tc>
          <w:tcPr>
            <w:tcW w:w="96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1B4B" w:rsidRDefault="00C81B4B" w:rsidP="00C81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 бюджетам поселений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  <w:p w:rsidR="00C81B4B" w:rsidRPr="00C81B4B" w:rsidRDefault="00C81B4B" w:rsidP="00C81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2423E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согласно Решению Заиграевского районного Совета депутатов 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муниципального образования «Заиграевский район» от 25.12.2020 г. № 89 «</w:t>
            </w: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>Об утверждении порядка предоставлени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я</w:t>
            </w: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иных межбюджетных трансфертов из бюджета муниципального образования «Заиграевский район» бюджетам муниципальных образований городских (сельских)  поселений</w:t>
            </w:r>
            <w:r w:rsidRPr="002423E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и распоряжению Администрации 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муниципального образования «Заиграевский район»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от 26.02.2026 г. № 47-р)</w:t>
            </w:r>
          </w:p>
        </w:tc>
      </w:tr>
      <w:tr w:rsidR="00C81B4B" w:rsidRPr="00C81B4B" w:rsidTr="00C81B4B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B4B" w:rsidRPr="00C81B4B" w:rsidRDefault="00C81B4B" w:rsidP="00C81B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C81B4B" w:rsidRPr="00C81B4B" w:rsidTr="00C81B4B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2026г</w:t>
            </w:r>
          </w:p>
        </w:tc>
      </w:tr>
      <w:tr w:rsidR="00C81B4B" w:rsidRPr="00C81B4B" w:rsidTr="00C81B4B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B4B" w:rsidRPr="00C81B4B" w:rsidRDefault="00C81B4B" w:rsidP="00C81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395029T001 540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2 910 000,00   </w:t>
            </w:r>
          </w:p>
        </w:tc>
      </w:tr>
      <w:tr w:rsidR="00C81B4B" w:rsidRPr="00C81B4B" w:rsidTr="00C81B4B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B4B" w:rsidRPr="00C81B4B" w:rsidRDefault="00C81B4B" w:rsidP="00C81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395029T001 540 955 МБ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90 000,00   </w:t>
            </w:r>
          </w:p>
        </w:tc>
      </w:tr>
      <w:tr w:rsidR="00C81B4B" w:rsidRPr="00C81B4B" w:rsidTr="00C81B4B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B4B" w:rsidRPr="00C81B4B" w:rsidRDefault="00C81B4B" w:rsidP="00C81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395029T001 540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970 000,00   </w:t>
            </w:r>
          </w:p>
        </w:tc>
      </w:tr>
      <w:tr w:rsidR="00C81B4B" w:rsidRPr="00C81B4B" w:rsidTr="00C81B4B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B4B" w:rsidRPr="00C81B4B" w:rsidRDefault="00C81B4B" w:rsidP="00C81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395029T001 540 955 МБ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30 000,00   </w:t>
            </w:r>
          </w:p>
        </w:tc>
      </w:tr>
      <w:tr w:rsidR="00C81B4B" w:rsidRPr="00C81B4B" w:rsidTr="00C81B4B">
        <w:trPr>
          <w:trHeight w:val="300"/>
        </w:trPr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B" w:rsidRPr="00C81B4B" w:rsidRDefault="00C81B4B" w:rsidP="00C81B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</w:t>
            </w:r>
            <w:r w:rsidRPr="00C81B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4 000 000,00   </w:t>
            </w:r>
          </w:p>
        </w:tc>
      </w:tr>
    </w:tbl>
    <w:p w:rsidR="00C81B4B" w:rsidRDefault="00C81B4B"/>
    <w:sectPr w:rsidR="00C81B4B" w:rsidSect="00A15E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1D"/>
    <w:rsid w:val="00012544"/>
    <w:rsid w:val="0004230C"/>
    <w:rsid w:val="00043022"/>
    <w:rsid w:val="00072A79"/>
    <w:rsid w:val="001209A4"/>
    <w:rsid w:val="00220B9F"/>
    <w:rsid w:val="002423E8"/>
    <w:rsid w:val="002A685A"/>
    <w:rsid w:val="002F0C62"/>
    <w:rsid w:val="003148CC"/>
    <w:rsid w:val="003838D1"/>
    <w:rsid w:val="003A35D5"/>
    <w:rsid w:val="003D2302"/>
    <w:rsid w:val="00406CBC"/>
    <w:rsid w:val="00443DEA"/>
    <w:rsid w:val="00465C48"/>
    <w:rsid w:val="00467BCE"/>
    <w:rsid w:val="004C4EDD"/>
    <w:rsid w:val="005115F0"/>
    <w:rsid w:val="00516F08"/>
    <w:rsid w:val="0054571E"/>
    <w:rsid w:val="00563D3D"/>
    <w:rsid w:val="005B39C2"/>
    <w:rsid w:val="005C1F7A"/>
    <w:rsid w:val="0062371B"/>
    <w:rsid w:val="00657C81"/>
    <w:rsid w:val="006A6131"/>
    <w:rsid w:val="006B1B1D"/>
    <w:rsid w:val="00731DE8"/>
    <w:rsid w:val="007F65A5"/>
    <w:rsid w:val="008035BA"/>
    <w:rsid w:val="008051F0"/>
    <w:rsid w:val="008244B4"/>
    <w:rsid w:val="00875F94"/>
    <w:rsid w:val="008A6D2E"/>
    <w:rsid w:val="00931281"/>
    <w:rsid w:val="00957029"/>
    <w:rsid w:val="009E1367"/>
    <w:rsid w:val="00A05AE3"/>
    <w:rsid w:val="00A15E45"/>
    <w:rsid w:val="00A255E9"/>
    <w:rsid w:val="00A34DA9"/>
    <w:rsid w:val="00A91326"/>
    <w:rsid w:val="00AA12AF"/>
    <w:rsid w:val="00AE5480"/>
    <w:rsid w:val="00AE5EB8"/>
    <w:rsid w:val="00B25C77"/>
    <w:rsid w:val="00B302C3"/>
    <w:rsid w:val="00B42803"/>
    <w:rsid w:val="00B8129E"/>
    <w:rsid w:val="00BD4329"/>
    <w:rsid w:val="00C45AAD"/>
    <w:rsid w:val="00C67461"/>
    <w:rsid w:val="00C81B4B"/>
    <w:rsid w:val="00CC697F"/>
    <w:rsid w:val="00D324EF"/>
    <w:rsid w:val="00D60249"/>
    <w:rsid w:val="00D84AEC"/>
    <w:rsid w:val="00E1677C"/>
    <w:rsid w:val="00E66189"/>
    <w:rsid w:val="00E77575"/>
    <w:rsid w:val="00E810F9"/>
    <w:rsid w:val="00EB05E2"/>
    <w:rsid w:val="00ED083E"/>
    <w:rsid w:val="00F728F7"/>
    <w:rsid w:val="00F74024"/>
    <w:rsid w:val="00FA6735"/>
    <w:rsid w:val="00FB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5E45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5E45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5E45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5E45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338C0-E4F8-4E8B-9358-12A5BD13F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8</Pages>
  <Words>2919</Words>
  <Characters>16643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Василенчук</dc:creator>
  <cp:lastModifiedBy>Артём Василенчук</cp:lastModifiedBy>
  <cp:revision>49</cp:revision>
  <cp:lastPrinted>2026-03-02T07:17:00Z</cp:lastPrinted>
  <dcterms:created xsi:type="dcterms:W3CDTF">2025-11-12T03:06:00Z</dcterms:created>
  <dcterms:modified xsi:type="dcterms:W3CDTF">2026-03-02T07:41:00Z</dcterms:modified>
</cp:coreProperties>
</file>